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C5EC8" w14:textId="7686E0D6" w:rsidR="00803142" w:rsidRPr="00803142" w:rsidRDefault="00803142" w:rsidP="0080314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 xml:space="preserve">Zápis do </w:t>
      </w:r>
      <w:r w:rsidR="00F6134C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>přípravné třídy</w:t>
      </w:r>
      <w:r w:rsidRPr="00803142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 xml:space="preserve"> 202</w:t>
      </w:r>
      <w:r w:rsidR="00110E6D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>5</w:t>
      </w:r>
      <w:r w:rsidRPr="00803142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>/202</w:t>
      </w:r>
      <w:r w:rsidR="00110E6D">
        <w:rPr>
          <w:rFonts w:ascii="Arial" w:eastAsia="Times New Roman" w:hAnsi="Arial" w:cs="Arial"/>
          <w:b/>
          <w:bCs/>
          <w:color w:val="006680"/>
          <w:kern w:val="36"/>
          <w:sz w:val="46"/>
          <w:szCs w:val="46"/>
          <w:lang w:eastAsia="cs-CZ"/>
        </w:rPr>
        <w:t>6</w:t>
      </w:r>
    </w:p>
    <w:p w14:paraId="2651A2B2" w14:textId="77777777" w:rsidR="00110E6D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Vážení rodiče, </w:t>
      </w:r>
    </w:p>
    <w:p w14:paraId="79FCD174" w14:textId="535E9400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také v letošním roce probíhá zápis do 1. ročníku. Zápis se týká všech dětí předškolního věku, tj. narozených od 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1. 9. 201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8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do 31. 8. 201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9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Pokud si pro své dítě vyberete naši školu, je lépe předem vyplnit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elektronickou přihlášku 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dostupnou na webu naší </w:t>
      </w:r>
      <w:proofErr w:type="gramStart"/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školy</w:t>
      </w:r>
      <w:proofErr w:type="gramEnd"/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a to v období od 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7. 3. do 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4. 202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. 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Písemnou žádost lze také stáhnout p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odle § 37 zákona č. 500/2004 Sb., správní řád, ve znění pozdějších předpisů, je možné žádost doručit těmito způsoby:</w:t>
      </w:r>
    </w:p>
    <w:p w14:paraId="72FC552F" w14:textId="77777777" w:rsidR="00803142" w:rsidRPr="00803142" w:rsidRDefault="00803142" w:rsidP="0080314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poštou</w:t>
      </w:r>
    </w:p>
    <w:p w14:paraId="555CEAA1" w14:textId="77777777" w:rsidR="00803142" w:rsidRPr="00803142" w:rsidRDefault="00803142" w:rsidP="0080314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osobním doručením do schránky u hlavního vchodu do ZŠ a MŠ Břežany</w:t>
      </w:r>
    </w:p>
    <w:p w14:paraId="68A1F462" w14:textId="70DAC272" w:rsidR="00803142" w:rsidRPr="00803142" w:rsidRDefault="00803142" w:rsidP="00803142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datovou schránkou </w:t>
      </w:r>
      <w:proofErr w:type="gramStart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(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ID</w:t>
      </w:r>
      <w:proofErr w:type="gramEnd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datové schránky ZŠ Břežany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- </w:t>
      </w:r>
      <w:r w:rsidR="00110E6D">
        <w:rPr>
          <w:rFonts w:ascii="Arial" w:hAnsi="Arial" w:cs="Arial"/>
          <w:color w:val="000000"/>
          <w:sz w:val="23"/>
          <w:szCs w:val="23"/>
        </w:rPr>
        <w:t>wermb3m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)</w:t>
      </w:r>
    </w:p>
    <w:p w14:paraId="282941E6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51D1D66A" w14:textId="66E78401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Vlastní zápis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 bude probíhat buď přímou účasti dítěte 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nebo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zákonných zástupců ve škole dne 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2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. 4. 202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5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od </w:t>
      </w:r>
      <w:proofErr w:type="gramStart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14  do</w:t>
      </w:r>
      <w:proofErr w:type="gramEnd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1</w:t>
      </w:r>
      <w:r w:rsidR="00110E6D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6,30</w:t>
      </w: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hodin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nebo jen vyhodnocením žádostí, pokud situace neumožní osobní účast rodičů a dětí ve škole.</w:t>
      </w:r>
    </w:p>
    <w:p w14:paraId="7A1B93BF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0EFFEE2A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Ke každé žádosti musí být přiloženy:</w:t>
      </w:r>
    </w:p>
    <w:p w14:paraId="0B608AC4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prostá kopie rodného listu dítěte (</w:t>
      </w:r>
      <w:proofErr w:type="spellStart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scan</w:t>
      </w:r>
      <w:proofErr w:type="spellEnd"/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 xml:space="preserve"> nebo fotografie bez úředního ověření)</w:t>
      </w:r>
    </w:p>
    <w:p w14:paraId="11B83BF3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potvrzení o trvalém pobytu dítěte, pokud je jiné než trvalý pobyt rodiče</w:t>
      </w:r>
    </w:p>
    <w:p w14:paraId="63E09C56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ADA7EE3" w14:textId="7F4F03AA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Ve stejném termínu, tj. </w:t>
      </w:r>
      <w:proofErr w:type="gramStart"/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od  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1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7.</w:t>
      </w:r>
      <w:proofErr w:type="gramEnd"/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3. 202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do 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2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 4. 202</w:t>
      </w:r>
      <w:r w:rsidR="00110E6D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</w:t>
      </w: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je nutné základní škole stejnými způsoby uvedenými výše doručit dokumentaci k odkladu zahájení školní docházky:</w:t>
      </w:r>
    </w:p>
    <w:p w14:paraId="6B4296AA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vyjádření školského poradenského zařízení</w:t>
      </w:r>
    </w:p>
    <w:p w14:paraId="749AED8B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vyjádření dětského lékaře</w:t>
      </w:r>
    </w:p>
    <w:p w14:paraId="7697DC03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3AE05C4C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 případě odkladu máte tyto dvě možnosti:</w:t>
      </w:r>
    </w:p>
    <w:p w14:paraId="4C41972A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dítě pokračuje v docházce v mateřské škole</w:t>
      </w:r>
    </w:p>
    <w:p w14:paraId="0B511202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dítě může být zařazeno do přípravné třídy</w:t>
      </w:r>
    </w:p>
    <w:p w14:paraId="402C91D8" w14:textId="77777777" w:rsidR="00803142" w:rsidRPr="00803142" w:rsidRDefault="00803142" w:rsidP="00803142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14:paraId="2BAFA48D" w14:textId="6BE0DF50" w:rsidR="007A341F" w:rsidRPr="00F6134C" w:rsidRDefault="00803142" w:rsidP="00F613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80314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Mgr. Lucie Martinková, ředitelka školy</w:t>
      </w:r>
    </w:p>
    <w:sectPr w:rsidR="007A341F" w:rsidRPr="00F6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348EB"/>
    <w:multiLevelType w:val="multilevel"/>
    <w:tmpl w:val="2B38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86102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42"/>
    <w:rsid w:val="00110E6D"/>
    <w:rsid w:val="002544C3"/>
    <w:rsid w:val="00524729"/>
    <w:rsid w:val="00782198"/>
    <w:rsid w:val="007A341F"/>
    <w:rsid w:val="00803142"/>
    <w:rsid w:val="00AA3E2D"/>
    <w:rsid w:val="00F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D01C"/>
  <w15:chartTrackingRefBased/>
  <w15:docId w15:val="{3550C7DD-62F5-4FE0-B8BB-F924F59E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8" ma:contentTypeDescription="Create a new document." ma:contentTypeScope="" ma:versionID="da0c3caaa57d8f318e911844e5665cc6">
  <xsd:schema xmlns:xsd="http://www.w3.org/2001/XMLSchema" xmlns:xs="http://www.w3.org/2001/XMLSchema" xmlns:p="http://schemas.microsoft.com/office/2006/metadata/properties" xmlns:ns3="69a46217-aa9c-487c-b388-797f320ae0af" xmlns:ns4="52999fd5-aaf9-411d-9a64-93a0cc58d5ef" targetNamespace="http://schemas.microsoft.com/office/2006/metadata/properties" ma:root="true" ma:fieldsID="297c73628f6dcf5972a2cb3094219a6b" ns3:_="" ns4:_="">
    <xsd:import namespace="69a46217-aa9c-487c-b388-797f320ae0af"/>
    <xsd:import namespace="52999fd5-aaf9-411d-9a64-93a0cc58d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99fd5-aaf9-411d-9a64-93a0cc58d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5BE5FE-43CC-40E7-8F2B-2DE694857959}">
  <ds:schemaRefs>
    <ds:schemaRef ds:uri="http://schemas.microsoft.com/office/2006/metadata/properties"/>
    <ds:schemaRef ds:uri="http://schemas.microsoft.com/office/infopath/2007/PartnerControls"/>
    <ds:schemaRef ds:uri="69a46217-aa9c-487c-b388-797f320ae0af"/>
  </ds:schemaRefs>
</ds:datastoreItem>
</file>

<file path=customXml/itemProps2.xml><?xml version="1.0" encoding="utf-8"?>
<ds:datastoreItem xmlns:ds="http://schemas.openxmlformats.org/officeDocument/2006/customXml" ds:itemID="{04DA19DE-A5A8-4447-A674-A24D84FD7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B1465-394D-48A5-99B1-68547216A1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52999fd5-aaf9-411d-9a64-93a0cc58d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Martinková</dc:creator>
  <cp:keywords/>
  <dc:description/>
  <cp:lastModifiedBy>Rostislav Szajko, Mgr.</cp:lastModifiedBy>
  <cp:revision>2</cp:revision>
  <dcterms:created xsi:type="dcterms:W3CDTF">2025-03-17T13:37:00Z</dcterms:created>
  <dcterms:modified xsi:type="dcterms:W3CDTF">2025-03-17T13:37:00Z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